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EB4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32"/>
          <w:szCs w:val="32"/>
          <w:shd w:val="clear" w:fill="FFFFFF"/>
          <w:lang w:val="en-US" w:eastAsia="zh-CN"/>
        </w:rPr>
        <w:t>鹏洋集团招聘简章</w:t>
      </w:r>
    </w:p>
    <w:p w14:paraId="35F6C8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32"/>
          <w:szCs w:val="32"/>
          <w:shd w:val="clear" w:fill="FFFFFF"/>
          <w:lang w:val="en-US" w:eastAsia="zh-CN"/>
        </w:rPr>
      </w:pPr>
    </w:p>
    <w:p w14:paraId="169970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1281" w:firstLineChars="4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32"/>
          <w:szCs w:val="32"/>
          <w:shd w:val="clear" w:fill="FFFFFF"/>
          <w:lang w:val="en-US" w:eastAsia="zh-CN"/>
        </w:rPr>
      </w:pPr>
    </w:p>
    <w:p w14:paraId="0534B9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鹏洋集团旗下拥有自主品牌广汽传祺4S店、广汽埃安郴州苏仙体验中心、广汽昊铂成都成华体验中心、鹏洋康太商贸有限责任公司、鹏洋金泰矿业贸易有限公司、鹏洋金太汽车信息服务有限公司六家子公司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。目前拥有整车销售、售后服务、二手车置换、汽车零部件销售、金融保险、快销品等相关业务，给客户提供了一条龙的服务项目。</w:t>
      </w:r>
    </w:p>
    <w:p w14:paraId="1242C7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</w:p>
    <w:p w14:paraId="151A9F40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Style w:val="9"/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新媒体主播（工资：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5000元以上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）</w:t>
      </w:r>
      <w:bookmarkStart w:id="0" w:name="_GoBack"/>
      <w:bookmarkEnd w:id="0"/>
    </w:p>
    <w:p w14:paraId="3CA5AFB5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Style w:val="9"/>
          <w:rFonts w:hint="default" w:ascii="微软雅黑" w:hAnsi="微软雅黑" w:eastAsia="微软雅黑" w:cs="微软雅黑"/>
          <w:b w:val="0"/>
          <w:bCs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女身高16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CM以上，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形象气质佳，声音甜美。</w:t>
      </w:r>
    </w:p>
    <w:p w14:paraId="4C71A753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Style w:val="9"/>
          <w:rFonts w:hint="default" w:ascii="微软雅黑" w:hAnsi="微软雅黑" w:eastAsia="微软雅黑" w:cs="微软雅黑"/>
          <w:b w:val="0"/>
          <w:bCs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有较强的语言表达能力。</w:t>
      </w:r>
    </w:p>
    <w:p w14:paraId="09C6CEDE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Style w:val="9"/>
          <w:rFonts w:hint="default" w:ascii="微软雅黑" w:hAnsi="微软雅黑" w:eastAsia="微软雅黑" w:cs="微软雅黑"/>
          <w:b w:val="0"/>
          <w:bCs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播音主持专业、带货直播经验者优先。</w:t>
      </w:r>
    </w:p>
    <w:p w14:paraId="3F333A5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Style w:val="9"/>
          <w:rFonts w:hint="default" w:ascii="微软雅黑" w:hAnsi="微软雅黑" w:eastAsia="微软雅黑" w:cs="微软雅黑"/>
          <w:b w:val="0"/>
          <w:bCs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</w:pPr>
    </w:p>
    <w:p w14:paraId="7140D091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销售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精英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（工资：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5000元以上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1、男女不限，有相关行业一年以上销售经验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2、男身高170CM以上，女身高160CM以上，品貌端正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、年龄20-3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岁之间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。</w:t>
      </w:r>
    </w:p>
    <w:p w14:paraId="1CDEFAF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</w:pPr>
    </w:p>
    <w:p w14:paraId="0140F619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z w:val="20"/>
        </w:rPr>
      </w:pPr>
      <w:r>
        <w:rPr>
          <w:rStyle w:val="9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机电技师（中工、小工、学徒）</w:t>
      </w:r>
    </w:p>
    <w:p w14:paraId="16F66FD0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男性，中专或高中以上学历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2、工作踏实，认真负责，有较强的责任心；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3、有相关的4S店工作经历者优先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。</w:t>
      </w:r>
    </w:p>
    <w:p w14:paraId="4AFC39AF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</w:pPr>
    </w:p>
    <w:p w14:paraId="29F5259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9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钣金</w:t>
      </w:r>
      <w:r>
        <w:rPr>
          <w:rStyle w:val="9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技师（中工、小工、学徒）</w:t>
      </w:r>
    </w:p>
    <w:p w14:paraId="28196050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男性，中专或高中以上学历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2、工作踏实，认真负责，有较强的责任心；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3、有相关的工作经验，4S店工作经历者优先；</w:t>
      </w:r>
    </w:p>
    <w:p w14:paraId="16633083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7CB89B8F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9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展厅经理：（工资：5000元以上）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1、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具备2-5年汽车销售或展厅管理经验，有成功案例者优先。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2、专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科及以上学历，市场营销、企业管理等专业优先。</w:t>
      </w:r>
    </w:p>
    <w:p w14:paraId="61C61A72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Chars="0" w:right="0" w:rightChars="0"/>
        <w:jc w:val="left"/>
        <w:textAlignment w:val="auto"/>
        <w:outlineLvl w:val="9"/>
        <w:rPr>
          <w:rStyle w:val="9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76C9206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28"/>
          <w:szCs w:val="28"/>
          <w:shd w:val="clear" w:fill="FFFFFF"/>
        </w:rPr>
        <w:t>注意事项：</w:t>
      </w:r>
    </w:p>
    <w:p w14:paraId="2186971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1、请致电鹏洋集团人事行政部：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15697352857(微信同号)。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 </w:t>
      </w:r>
    </w:p>
    <w:p w14:paraId="5B3B3FA0"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应聘时间：星期一至星期天09:30—11:30时和14:00—16:30时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3、公司地址：郴州大道与京珠高速交汇处东南侧（汝郴高速公路管理处斜对面）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4、公交车坐车指南：市内乘坐13、22、27、69路车至广汽鹏洋店站下车向前50米左右即到。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</w:rPr>
        <w:t>5、应聘时请务必携带好个人身份证、驾驶证、毕业证和技术技能等级证等相关证件原件及复印件，待遇面议。</w:t>
      </w:r>
    </w:p>
    <w:p w14:paraId="4773CE2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3CBD1">
    <w:pPr>
      <w:pStyle w:val="4"/>
    </w:pPr>
    <w:r>
      <w:drawing>
        <wp:inline distT="0" distB="0" distL="114300" distR="114300">
          <wp:extent cx="1499870" cy="462915"/>
          <wp:effectExtent l="0" t="0" r="5080" b="13335"/>
          <wp:docPr id="1025" name="图片 1" descr="C:\Users\ADMINI~1\AppData\Local\Temp\1481283779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1" descr="C:\Users\ADMINI~1\AppData\Local\Temp\1481283779(1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9870" cy="462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599F7"/>
    <w:multiLevelType w:val="singleLevel"/>
    <w:tmpl w:val="FCD599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C3135CD"/>
    <w:multiLevelType w:val="singleLevel"/>
    <w:tmpl w:val="0C3135C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1B4E0D7"/>
    <w:multiLevelType w:val="singleLevel"/>
    <w:tmpl w:val="71B4E0D7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  <w:sz w:val="24"/>
        <w:szCs w:val="24"/>
      </w:rPr>
    </w:lvl>
  </w:abstractNum>
  <w:abstractNum w:abstractNumId="3">
    <w:nsid w:val="7657C19E"/>
    <w:multiLevelType w:val="singleLevel"/>
    <w:tmpl w:val="7657C19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WQwZDAwMmE2OTVlOTA0ZTI2ZGI5ODdlZjRhZTkifQ=="/>
  </w:docVars>
  <w:rsids>
    <w:rsidRoot w:val="00BD317F"/>
    <w:rsid w:val="001075A4"/>
    <w:rsid w:val="00143A92"/>
    <w:rsid w:val="002347C3"/>
    <w:rsid w:val="0029680A"/>
    <w:rsid w:val="002D744D"/>
    <w:rsid w:val="00784741"/>
    <w:rsid w:val="00A30CDC"/>
    <w:rsid w:val="00A65F3D"/>
    <w:rsid w:val="00BD317F"/>
    <w:rsid w:val="00CC01F7"/>
    <w:rsid w:val="00CE0B46"/>
    <w:rsid w:val="00F5527C"/>
    <w:rsid w:val="00F7425C"/>
    <w:rsid w:val="01EA187C"/>
    <w:rsid w:val="03D455F8"/>
    <w:rsid w:val="03E7791D"/>
    <w:rsid w:val="0617296B"/>
    <w:rsid w:val="078A6CA1"/>
    <w:rsid w:val="089C4FF4"/>
    <w:rsid w:val="09C33278"/>
    <w:rsid w:val="0AC67370"/>
    <w:rsid w:val="0DF43E2E"/>
    <w:rsid w:val="0EB1530D"/>
    <w:rsid w:val="0EEB174D"/>
    <w:rsid w:val="0F157094"/>
    <w:rsid w:val="0FBC63EC"/>
    <w:rsid w:val="0FDC4790"/>
    <w:rsid w:val="13B17A78"/>
    <w:rsid w:val="15973EB5"/>
    <w:rsid w:val="160D3CEB"/>
    <w:rsid w:val="16447A0F"/>
    <w:rsid w:val="164A23DD"/>
    <w:rsid w:val="17141626"/>
    <w:rsid w:val="18AA2BB6"/>
    <w:rsid w:val="1B6A4CF1"/>
    <w:rsid w:val="1C6A5500"/>
    <w:rsid w:val="1D26451D"/>
    <w:rsid w:val="1FD107F3"/>
    <w:rsid w:val="1FF47A53"/>
    <w:rsid w:val="22F15876"/>
    <w:rsid w:val="25704218"/>
    <w:rsid w:val="269D5965"/>
    <w:rsid w:val="27283567"/>
    <w:rsid w:val="27562035"/>
    <w:rsid w:val="29185B4E"/>
    <w:rsid w:val="295F1626"/>
    <w:rsid w:val="299B171F"/>
    <w:rsid w:val="29A24F10"/>
    <w:rsid w:val="2BBB7C93"/>
    <w:rsid w:val="2C460710"/>
    <w:rsid w:val="2EA92381"/>
    <w:rsid w:val="32803FFD"/>
    <w:rsid w:val="33651AD5"/>
    <w:rsid w:val="34C77851"/>
    <w:rsid w:val="35216196"/>
    <w:rsid w:val="365042E8"/>
    <w:rsid w:val="36EB0855"/>
    <w:rsid w:val="38CA698D"/>
    <w:rsid w:val="39411436"/>
    <w:rsid w:val="3D6E7FCF"/>
    <w:rsid w:val="3E2D5B65"/>
    <w:rsid w:val="3F067638"/>
    <w:rsid w:val="3F8D1CA0"/>
    <w:rsid w:val="3FE548C2"/>
    <w:rsid w:val="40083D1A"/>
    <w:rsid w:val="409A36A8"/>
    <w:rsid w:val="415934AF"/>
    <w:rsid w:val="479B1265"/>
    <w:rsid w:val="47BA5463"/>
    <w:rsid w:val="47E20716"/>
    <w:rsid w:val="48271F16"/>
    <w:rsid w:val="4AE54EA8"/>
    <w:rsid w:val="4E814786"/>
    <w:rsid w:val="51824105"/>
    <w:rsid w:val="528E6417"/>
    <w:rsid w:val="52E66CFB"/>
    <w:rsid w:val="548C7104"/>
    <w:rsid w:val="54A0399F"/>
    <w:rsid w:val="54B65FDA"/>
    <w:rsid w:val="5AB53A13"/>
    <w:rsid w:val="5ABB78C8"/>
    <w:rsid w:val="5C480347"/>
    <w:rsid w:val="5F3C54B4"/>
    <w:rsid w:val="5FE26DB8"/>
    <w:rsid w:val="6397311C"/>
    <w:rsid w:val="64153F1D"/>
    <w:rsid w:val="64C827E7"/>
    <w:rsid w:val="6716123C"/>
    <w:rsid w:val="6741641A"/>
    <w:rsid w:val="688616DB"/>
    <w:rsid w:val="69C51828"/>
    <w:rsid w:val="6CB36B06"/>
    <w:rsid w:val="6DEC3B21"/>
    <w:rsid w:val="6E2D7BEA"/>
    <w:rsid w:val="6E677A13"/>
    <w:rsid w:val="6EA15A04"/>
    <w:rsid w:val="6F0C6997"/>
    <w:rsid w:val="6F280415"/>
    <w:rsid w:val="70186A1D"/>
    <w:rsid w:val="738B7B30"/>
    <w:rsid w:val="75C33BE9"/>
    <w:rsid w:val="762F326A"/>
    <w:rsid w:val="79D21E7B"/>
    <w:rsid w:val="79D82F3E"/>
    <w:rsid w:val="79FD6C29"/>
    <w:rsid w:val="7A4A7EE9"/>
    <w:rsid w:val="7BC95AA6"/>
    <w:rsid w:val="7BD11BFA"/>
    <w:rsid w:val="7DFF0A37"/>
    <w:rsid w:val="7F0E16FD"/>
    <w:rsid w:val="7F993A97"/>
    <w:rsid w:val="7FB951D2"/>
    <w:rsid w:val="7FF04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CD97C5-E7B5-4C26-8B65-EF7C30C4E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588</Words>
  <Characters>675</Characters>
  <Lines>2</Lines>
  <Paragraphs>1</Paragraphs>
  <TotalTime>1</TotalTime>
  <ScaleCrop>false</ScaleCrop>
  <LinksUpToDate>false</LinksUpToDate>
  <CharactersWithSpaces>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2016-02-16T08:00:00Z</dcterms:created>
  <dc:creator>Microsoft</dc:creator>
  <cp:lastModifiedBy>WPS_1656661612</cp:lastModifiedBy>
  <cp:lastPrinted>2023-03-28T02:07:00Z</cp:lastPrinted>
  <dcterms:modified xsi:type="dcterms:W3CDTF">2025-04-10T03:44:42Z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AD579BE71D9647859A872E2D80822C53</vt:lpwstr>
  </property>
  <property fmtid="{D5CDD505-2E9C-101B-9397-08002B2CF9AE}" pid="4" name="KSOTemplateDocerSaveRecord">
    <vt:lpwstr>eyJoZGlkIjoiMmE1YWQwZDAwMmE2OTVlOTA0ZTI2ZGI5ODdlZjRhZTkiLCJ1c2VySWQiOiIxMzg1OTczNjQ1In0=</vt:lpwstr>
  </property>
</Properties>
</file>