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CE3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郴职青创创业孵化基地</w:t>
      </w:r>
      <w:r>
        <w:rPr>
          <w:rFonts w:hint="eastAsia" w:ascii="方正小标宋简体" w:eastAsia="方正小标宋简体"/>
          <w:b/>
          <w:sz w:val="44"/>
          <w:szCs w:val="44"/>
        </w:rPr>
        <w:t>使用审批表</w:t>
      </w:r>
    </w:p>
    <w:p w14:paraId="308CDE7D">
      <w:pPr>
        <w:rPr>
          <w:b/>
          <w:szCs w:val="21"/>
        </w:rPr>
      </w:pPr>
      <w:r>
        <w:rPr>
          <w:rFonts w:hint="eastAsia"/>
          <w:b/>
          <w:szCs w:val="21"/>
        </w:rPr>
        <w:t>编号：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226"/>
        <w:gridCol w:w="844"/>
        <w:gridCol w:w="659"/>
        <w:gridCol w:w="858"/>
        <w:gridCol w:w="645"/>
        <w:gridCol w:w="1840"/>
      </w:tblGrid>
      <w:tr w14:paraId="445A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8811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申请部门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BE6C6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1BA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25C4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申请理由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5CA67"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405D3F1C"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044BB066">
            <w:pPr>
              <w:ind w:firstLine="56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。</w:t>
            </w:r>
          </w:p>
          <w:p w14:paraId="4B28DC59">
            <w:pPr>
              <w:ind w:firstLine="3480" w:firstLineChars="145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057F855">
            <w:pPr>
              <w:wordWrap w:val="0"/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负责人（签字盖章）： </w:t>
            </w:r>
          </w:p>
          <w:p w14:paraId="1922A253">
            <w:pPr>
              <w:keepNext w:val="0"/>
              <w:keepLines w:val="0"/>
              <w:pageBreakBefore w:val="0"/>
              <w:widowControl w:val="0"/>
              <w:tabs>
                <w:tab w:val="left" w:pos="40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349B103D">
            <w:pPr>
              <w:tabs>
                <w:tab w:val="left" w:pos="4005"/>
              </w:tabs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 月    日  </w:t>
            </w:r>
          </w:p>
        </w:tc>
      </w:tr>
      <w:tr w14:paraId="3C0D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9F25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使用类别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1B5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□会议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12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□讲座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C5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□晚会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4D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□其他</w:t>
            </w:r>
          </w:p>
        </w:tc>
      </w:tr>
      <w:tr w14:paraId="2DD0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1FE5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使用时间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00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5E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36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使用部门联系人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ECB7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594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1B1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AC5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8B1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审批意见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03776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9D48874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8F61E6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1AC336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879AC0E">
            <w:pPr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负责人（签字盖章）：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2AC0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exact"/>
              <w:ind w:right="482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72F2BF9D">
            <w:pPr>
              <w:wordWrap w:val="0"/>
              <w:ind w:firstLine="4080" w:firstLineChars="17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 月   日 </w:t>
            </w:r>
          </w:p>
        </w:tc>
      </w:tr>
      <w:tr w14:paraId="7D26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E98A1">
            <w:pPr>
              <w:ind w:firstLine="141" w:firstLineChars="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使用意见反馈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E605DD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B17DC59"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D1CB501"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E98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A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学生管理员负责人及联系电话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964F"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982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2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场所清扫整理情况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66972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7D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42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场内设备检查情况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E22AC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1A2EB9BE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jYyOTY1Y2E1ZjRmOTEzNTZiZmVhZGE0ODNhNjkifQ=="/>
  </w:docVars>
  <w:rsids>
    <w:rsidRoot w:val="00000000"/>
    <w:rsid w:val="078B45A6"/>
    <w:rsid w:val="0DCF2837"/>
    <w:rsid w:val="0DDB1C70"/>
    <w:rsid w:val="1EC36077"/>
    <w:rsid w:val="373525D3"/>
    <w:rsid w:val="3E2B71FC"/>
    <w:rsid w:val="41E04B4E"/>
    <w:rsid w:val="4C3777FD"/>
    <w:rsid w:val="4F561A30"/>
    <w:rsid w:val="62D74037"/>
    <w:rsid w:val="74F24F5B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127</Words>
  <Characters>137</Characters>
  <Paragraphs>49</Paragraphs>
  <TotalTime>12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2018-11-08T05:43:00Z</dcterms:created>
  <dc:creator>china</dc:creator>
  <cp:lastModifiedBy>燕子</cp:lastModifiedBy>
  <cp:lastPrinted>2023-06-12T07:34:00Z</cp:lastPrinted>
  <dcterms:modified xsi:type="dcterms:W3CDTF">2024-11-20T02:33:50Z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18847FF45EAA436EA5AF7493D3FFB217_13</vt:lpwstr>
  </property>
</Properties>
</file>